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5" w:rsidRPr="00A27F70" w:rsidRDefault="00637FB5" w:rsidP="00637FB5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>Аналитический отчет Центра образования «Точка роста» - 2021г.</w:t>
      </w:r>
    </w:p>
    <w:p w:rsidR="00637FB5" w:rsidRPr="00A27F70" w:rsidRDefault="00637FB5" w:rsidP="00637F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F70">
        <w:rPr>
          <w:rFonts w:ascii="Times New Roman" w:hAnsi="Times New Roman" w:cs="Times New Roman"/>
          <w:sz w:val="24"/>
          <w:szCs w:val="24"/>
        </w:rPr>
        <w:t>Шилкинский</w:t>
      </w:r>
      <w:proofErr w:type="spellEnd"/>
      <w:r w:rsidRPr="00A27F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37FB5" w:rsidRPr="00A27F70" w:rsidRDefault="00637FB5" w:rsidP="00637FB5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A27F70">
        <w:rPr>
          <w:rFonts w:ascii="Times New Roman" w:hAnsi="Times New Roman" w:cs="Times New Roman"/>
          <w:sz w:val="24"/>
          <w:szCs w:val="24"/>
        </w:rPr>
        <w:t>Митрофановская</w:t>
      </w:r>
      <w:proofErr w:type="spellEnd"/>
      <w:r w:rsidRPr="00A27F70">
        <w:rPr>
          <w:rFonts w:ascii="Times New Roman" w:hAnsi="Times New Roman" w:cs="Times New Roman"/>
          <w:sz w:val="24"/>
          <w:szCs w:val="24"/>
        </w:rPr>
        <w:t xml:space="preserve"> СОШИ с кадетскими классами»</w:t>
      </w:r>
    </w:p>
    <w:p w:rsidR="00EE1E94" w:rsidRPr="00A27F70" w:rsidRDefault="001363BD" w:rsidP="00637FB5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>по состоянию на 10.12.2024</w:t>
      </w:r>
      <w:r w:rsidR="00637FB5" w:rsidRPr="00A27F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отчетного периода в соответствии с Планом-графиком мероприятий центра образования «Точка роста»  на школьном уровне педагогами центра </w:t>
      </w:r>
      <w:bookmarkStart w:id="0" w:name="_GoBack"/>
      <w:bookmarkEnd w:id="0"/>
      <w:r w:rsidRPr="002F7C02">
        <w:rPr>
          <w:rFonts w:ascii="Times New Roman" w:eastAsia="Times New Roman" w:hAnsi="Times New Roman" w:cs="Times New Roman"/>
          <w:sz w:val="24"/>
          <w:szCs w:val="24"/>
        </w:rPr>
        <w:t>были организованы ряд следующих мероприятий по направлениям: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Естественнонаучное направление. 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1.В течение ноября </w:t>
      </w:r>
      <w:proofErr w:type="gramStart"/>
      <w:r w:rsidRPr="002F7C0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 проходили экологический диктант.</w:t>
      </w:r>
      <w:r w:rsidR="00D31B26" w:rsidRPr="00A27F70">
        <w:rPr>
          <w:rFonts w:ascii="Times New Roman" w:eastAsia="Times New Roman" w:hAnsi="Times New Roman" w:cs="Times New Roman"/>
          <w:sz w:val="24"/>
          <w:szCs w:val="24"/>
        </w:rPr>
        <w:t xml:space="preserve"> Сертификаты будут доступны после12 декабря.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2. В октябре проходил школьный этап </w:t>
      </w:r>
      <w:proofErr w:type="spellStart"/>
      <w:r w:rsidRPr="002F7C02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«Сириус», всего приняли участие: по физике 9 человек, из них 1 призер; </w:t>
      </w:r>
      <w:r w:rsidRPr="00A27F70">
        <w:rPr>
          <w:rFonts w:ascii="Times New Roman" w:eastAsia="Times New Roman" w:hAnsi="Times New Roman" w:cs="Times New Roman"/>
          <w:sz w:val="24"/>
          <w:szCs w:val="24"/>
        </w:rPr>
        <w:t>по биологии 23</w:t>
      </w: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A27F70">
        <w:rPr>
          <w:rFonts w:ascii="Times New Roman" w:eastAsia="Times New Roman" w:hAnsi="Times New Roman" w:cs="Times New Roman"/>
          <w:sz w:val="24"/>
          <w:szCs w:val="24"/>
        </w:rPr>
        <w:t>а, из них 3 призера; по химии 8 человек</w:t>
      </w:r>
      <w:r w:rsidR="00D31B26" w:rsidRPr="00A27F70">
        <w:rPr>
          <w:rFonts w:ascii="Times New Roman" w:eastAsia="Times New Roman" w:hAnsi="Times New Roman" w:cs="Times New Roman"/>
          <w:sz w:val="24"/>
          <w:szCs w:val="24"/>
        </w:rPr>
        <w:t>, из них 4 победителя и 5 призеров</w:t>
      </w:r>
      <w:r w:rsidRPr="002F7C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C02" w:rsidRPr="002F7C02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C02" w:rsidRPr="002F7C02" w:rsidRDefault="00D31B26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70">
        <w:rPr>
          <w:rFonts w:ascii="Times New Roman" w:eastAsia="Times New Roman" w:hAnsi="Times New Roman" w:cs="Times New Roman"/>
          <w:sz w:val="24"/>
          <w:szCs w:val="24"/>
        </w:rPr>
        <w:t xml:space="preserve"> В текущем квартале 2024</w:t>
      </w:r>
      <w:r w:rsidR="002F7C02" w:rsidRPr="002F7C0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плану графику мероприятий состоялись следующие социокультурные мероприятия</w:t>
      </w:r>
      <w:r w:rsidRPr="00A27F7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оборудования Центра</w:t>
      </w:r>
      <w:r w:rsidR="002F7C02" w:rsidRPr="002F7C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7F70" w:rsidRPr="00A27F70" w:rsidRDefault="002F7C02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F70" w:rsidRPr="00A27F70">
        <w:rPr>
          <w:rFonts w:ascii="Times New Roman" w:eastAsia="Times New Roman" w:hAnsi="Times New Roman" w:cs="Times New Roman"/>
          <w:sz w:val="24"/>
          <w:szCs w:val="24"/>
        </w:rPr>
        <w:t>- турнир по шахматам</w:t>
      </w:r>
    </w:p>
    <w:p w:rsidR="002F7C02" w:rsidRPr="00A27F70" w:rsidRDefault="00D31B26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70">
        <w:rPr>
          <w:rFonts w:ascii="Times New Roman" w:eastAsia="Times New Roman" w:hAnsi="Times New Roman" w:cs="Times New Roman"/>
          <w:sz w:val="24"/>
          <w:szCs w:val="24"/>
        </w:rPr>
        <w:t>– Декада  профориентации. Приняли участие 90 обучающихся и 27 родителей.</w:t>
      </w:r>
    </w:p>
    <w:p w:rsidR="00D31B26" w:rsidRPr="002F7C02" w:rsidRDefault="00D31B26" w:rsidP="002F7C02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27F7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27F70">
        <w:rPr>
          <w:rFonts w:ascii="Times New Roman" w:eastAsia="Times New Roman" w:hAnsi="Times New Roman" w:cs="Times New Roman"/>
          <w:sz w:val="24"/>
          <w:szCs w:val="24"/>
        </w:rPr>
        <w:t>нтеллектуальная викторина «Золотая осень», 23 участника с 5 по 10 класс</w:t>
      </w:r>
    </w:p>
    <w:p w:rsidR="0045527F" w:rsidRPr="00A27F70" w:rsidRDefault="00D31B26" w:rsidP="001363BD">
      <w:pPr>
        <w:rPr>
          <w:rFonts w:ascii="Times New Roman" w:hAnsi="Times New Roman" w:cs="Times New Roman"/>
          <w:sz w:val="24"/>
          <w:szCs w:val="24"/>
        </w:rPr>
      </w:pPr>
      <w:r w:rsidRPr="00A27F70">
        <w:rPr>
          <w:rFonts w:ascii="Times New Roman" w:hAnsi="Times New Roman" w:cs="Times New Roman"/>
          <w:sz w:val="24"/>
          <w:szCs w:val="24"/>
        </w:rPr>
        <w:t xml:space="preserve">              - Неделя истории и литературы. Приняли участие 98 человек.</w:t>
      </w:r>
    </w:p>
    <w:p w:rsidR="00D31B26" w:rsidRPr="00A27F70" w:rsidRDefault="00D31B26" w:rsidP="001363BD">
      <w:pPr>
        <w:rPr>
          <w:rFonts w:ascii="Times New Roman" w:hAnsi="Times New Roman" w:cs="Times New Roman"/>
          <w:sz w:val="24"/>
          <w:szCs w:val="24"/>
        </w:rPr>
      </w:pPr>
    </w:p>
    <w:p w:rsidR="00962637" w:rsidRPr="00A27F70" w:rsidRDefault="00962637" w:rsidP="00637FB5">
      <w:pPr>
        <w:rPr>
          <w:rFonts w:ascii="Times New Roman" w:hAnsi="Times New Roman" w:cs="Times New Roman"/>
          <w:sz w:val="24"/>
          <w:szCs w:val="24"/>
        </w:rPr>
      </w:pPr>
    </w:p>
    <w:sectPr w:rsidR="00962637" w:rsidRPr="00A27F70" w:rsidSect="00F9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24" w:rsidRDefault="00D01B24" w:rsidP="002227C6">
      <w:pPr>
        <w:spacing w:after="0" w:line="240" w:lineRule="auto"/>
      </w:pPr>
      <w:r>
        <w:separator/>
      </w:r>
    </w:p>
  </w:endnote>
  <w:endnote w:type="continuationSeparator" w:id="0">
    <w:p w:rsidR="00D01B24" w:rsidRDefault="00D01B24" w:rsidP="002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24" w:rsidRDefault="00D01B24" w:rsidP="002227C6">
      <w:pPr>
        <w:spacing w:after="0" w:line="240" w:lineRule="auto"/>
      </w:pPr>
      <w:r>
        <w:separator/>
      </w:r>
    </w:p>
  </w:footnote>
  <w:footnote w:type="continuationSeparator" w:id="0">
    <w:p w:rsidR="00D01B24" w:rsidRDefault="00D01B24" w:rsidP="0022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29C"/>
    <w:multiLevelType w:val="hybridMultilevel"/>
    <w:tmpl w:val="0434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B96"/>
    <w:rsid w:val="00071582"/>
    <w:rsid w:val="000A62B5"/>
    <w:rsid w:val="001363BD"/>
    <w:rsid w:val="002227C6"/>
    <w:rsid w:val="002F7C02"/>
    <w:rsid w:val="0045527F"/>
    <w:rsid w:val="00537F4E"/>
    <w:rsid w:val="00605B96"/>
    <w:rsid w:val="00637FB5"/>
    <w:rsid w:val="00694924"/>
    <w:rsid w:val="00962637"/>
    <w:rsid w:val="00A27F70"/>
    <w:rsid w:val="00A72606"/>
    <w:rsid w:val="00B714E7"/>
    <w:rsid w:val="00CF7E30"/>
    <w:rsid w:val="00D01B24"/>
    <w:rsid w:val="00D31B26"/>
    <w:rsid w:val="00EA6BDB"/>
    <w:rsid w:val="00EE1E94"/>
    <w:rsid w:val="00F9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C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227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7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27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C6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227C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7C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22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0F80-2121-4790-B16A-13EB3F1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2022-12-12T11:27:00Z</dcterms:created>
  <dcterms:modified xsi:type="dcterms:W3CDTF">2024-12-11T12:08:00Z</dcterms:modified>
</cp:coreProperties>
</file>